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4A0" w:firstRow="1" w:lastRow="0" w:firstColumn="1" w:lastColumn="0" w:noHBand="0" w:noVBand="1"/>
      </w:tblPr>
      <w:tblGrid>
        <w:gridCol w:w="3170"/>
        <w:gridCol w:w="6165"/>
      </w:tblGrid>
      <w:tr w:rsidR="00954146" w14:paraId="04211EFD" w14:textId="77777777">
        <w:trPr>
          <w:trHeight w:val="2466"/>
        </w:trPr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532E6" w14:textId="77777777" w:rsidR="00954146" w:rsidRDefault="0001488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15E7F8F" wp14:editId="37E8C6B6">
                  <wp:simplePos x="0" y="0"/>
                  <wp:positionH relativeFrom="column">
                    <wp:posOffset>237928</wp:posOffset>
                  </wp:positionH>
                  <wp:positionV relativeFrom="paragraph">
                    <wp:posOffset>285</wp:posOffset>
                  </wp:positionV>
                  <wp:extent cx="1321347" cy="1817947"/>
                  <wp:effectExtent l="0" t="0" r="0" b="0"/>
                  <wp:wrapTopAndBottom/>
                  <wp:docPr id="18962602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260254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851" cy="181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6E7F97" w14:textId="50F4812A" w:rsidR="00954146" w:rsidRDefault="005D7C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Низан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Айым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Серікқызы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6AC690C" w14:textId="77777777" w:rsidR="005D7C33" w:rsidRDefault="005D7C3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06F2A0D" w14:textId="781C09AF" w:rsidR="00954146" w:rsidRDefault="0001488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Агроном </w:t>
            </w:r>
          </w:p>
          <w:p w14:paraId="73AD17ED" w14:textId="77777777" w:rsidR="00954146" w:rsidRDefault="0001488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Техникалық ғылымдар жоғары мектебінің агроном мамандығының 4-курс білімгері</w:t>
            </w:r>
          </w:p>
          <w:p w14:paraId="527BCBD1" w14:textId="13A50677" w:rsidR="00954146" w:rsidRDefault="000148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1</w:t>
            </w:r>
            <w:r w:rsidR="001414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.10.2004</w:t>
            </w:r>
          </w:p>
          <w:p w14:paraId="72470057" w14:textId="77777777" w:rsidR="00954146" w:rsidRDefault="000148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Мекен 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Жетісу облысы Кербұлақ ауданы Сарыөзек ауылы </w:t>
            </w:r>
          </w:p>
          <w:p w14:paraId="28E50DA1" w14:textId="77777777" w:rsidR="00954146" w:rsidRDefault="000148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14:paraId="7648B546" w14:textId="20FAE9DF" w:rsidR="00954146" w:rsidRDefault="0001488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1414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074552364</w:t>
            </w:r>
          </w:p>
          <w:p w14:paraId="5E5F2BD3" w14:textId="6C93AC87" w:rsidR="00954146" w:rsidRDefault="0001488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B785B" w:rsidRPr="00A1752A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aiymnizan@gmail.com</w:t>
              </w:r>
            </w:hyperlink>
            <w:r w:rsidR="00BB78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954146" w14:paraId="3AD55F4C" w14:textId="77777777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E8184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2AB61DF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67556" w14:textId="77777777" w:rsidR="00954146" w:rsidRDefault="0095414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5604F76" w14:textId="77777777" w:rsidR="00954146" w:rsidRDefault="000148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 мамыр  Талдықорған қаласы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Жетісу облысының ауыл шаруашылығы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басқармас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ы»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ММ</w:t>
            </w:r>
          </w:p>
        </w:tc>
      </w:tr>
      <w:tr w:rsidR="00954146" w14:paraId="70F63536" w14:textId="77777777"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26B5C2FF" w14:textId="77777777" w:rsidR="00954146" w:rsidRDefault="0001488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606890E" w14:textId="77777777" w:rsidR="00954146" w:rsidRDefault="0095414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3C49E73" w14:textId="77777777" w:rsidR="00954146" w:rsidRDefault="0095414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8FF7CBE" w14:textId="77777777" w:rsidR="00954146" w:rsidRDefault="00954146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14C21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жоғары мектебі, </w:t>
            </w:r>
          </w:p>
          <w:p w14:paraId="4BB2764A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Агроном </w:t>
            </w:r>
          </w:p>
          <w:p w14:paraId="1870C8BB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9D16B3A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Техникалық ғылымдары,</w:t>
            </w:r>
          </w:p>
          <w:p w14:paraId="320B59E0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7883BCFD" w14:textId="77777777" w:rsidR="00954146" w:rsidRDefault="00954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54146" w14:paraId="0B1478C6" w14:textId="77777777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449D6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715BE7" w14:textId="77777777" w:rsidR="00954146" w:rsidRDefault="0001488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Canva</w:t>
            </w:r>
          </w:p>
          <w:p w14:paraId="21DF797F" w14:textId="77777777" w:rsidR="00954146" w:rsidRDefault="0001488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•: MS Word, MS PowerPoint. </w:t>
            </w:r>
          </w:p>
          <w:p w14:paraId="1544C90B" w14:textId="77777777" w:rsidR="00954146" w:rsidRDefault="0001488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0AE15E8D" w14:textId="77777777" w:rsidR="00954146" w:rsidRDefault="0001488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02F4F981" w14:textId="77777777" w:rsidR="00954146" w:rsidRDefault="009541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954146" w14:paraId="71594E2B" w14:textId="77777777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69EC2C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960CD9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C77A641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531DD67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650762B7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6762E1B4" w14:textId="77777777" w:rsidR="00954146" w:rsidRDefault="000148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жаңа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білімдерге ашықтық.</w:t>
            </w:r>
          </w:p>
          <w:p w14:paraId="5779A91B" w14:textId="77777777" w:rsidR="00954146" w:rsidRDefault="00954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954146" w14:paraId="10BE917E" w14:textId="77777777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18ADE7" w14:textId="77777777" w:rsidR="00954146" w:rsidRDefault="0001488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D42825" w14:textId="77777777" w:rsidR="00954146" w:rsidRDefault="00954146">
            <w:pPr>
              <w:pStyle w:val="p1"/>
              <w:rPr>
                <w:rFonts w:ascii="Times New Roman" w:hAnsi="Times New Roman"/>
                <w:sz w:val="22"/>
                <w:szCs w:val="22"/>
              </w:rPr>
            </w:pPr>
          </w:p>
          <w:p w14:paraId="3914FA3E" w14:textId="6CC27D86" w:rsidR="00954146" w:rsidRPr="007F4A25" w:rsidRDefault="00014887">
            <w:pPr>
              <w:pStyle w:val="p1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Style w:val="s1"/>
                <w:rFonts w:ascii="Times New Roman" w:hAnsi="Times New Roman"/>
                <w:sz w:val="22"/>
                <w:szCs w:val="22"/>
              </w:rPr>
              <w:t xml:space="preserve">• </w:t>
            </w:r>
            <w:proofErr w:type="spellStart"/>
            <w:r>
              <w:rPr>
                <w:rStyle w:val="s1"/>
                <w:rFonts w:ascii="Times New Roman" w:hAnsi="Times New Roman"/>
                <w:sz w:val="22"/>
                <w:szCs w:val="22"/>
              </w:rPr>
              <w:t>Қызығушылығы</w:t>
            </w:r>
            <w:proofErr w:type="spellEnd"/>
            <w:r>
              <w:rPr>
                <w:rStyle w:val="s1"/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="007F4A25">
              <w:rPr>
                <w:rStyle w:val="s1"/>
                <w:rFonts w:ascii="Times New Roman" w:hAnsi="Times New Roman"/>
                <w:sz w:val="22"/>
                <w:szCs w:val="22"/>
              </w:rPr>
              <w:t>кітап</w:t>
            </w:r>
            <w:proofErr w:type="spellEnd"/>
            <w:r w:rsidR="007F4A25">
              <w:rPr>
                <w:rStyle w:val="s1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F4A25">
              <w:rPr>
                <w:rStyle w:val="s1"/>
                <w:rFonts w:ascii="Times New Roman" w:hAnsi="Times New Roman"/>
                <w:sz w:val="22"/>
                <w:szCs w:val="22"/>
              </w:rPr>
              <w:t>оқу</w:t>
            </w:r>
            <w:proofErr w:type="spellEnd"/>
            <w:r w:rsidR="007F4A25">
              <w:rPr>
                <w:rStyle w:val="s1"/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2"/>
                <w:szCs w:val="22"/>
              </w:rPr>
              <w:t>ұ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й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ы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м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с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ы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р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у</w:t>
            </w:r>
            <w:proofErr w:type="spellEnd"/>
            <w:r>
              <w:rPr>
                <w:rStyle w:val="s1"/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Style w:val="s1"/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2"/>
                <w:szCs w:val="22"/>
              </w:rPr>
              <w:t>суретк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е</w:t>
            </w:r>
            <w:proofErr w:type="spellEnd"/>
            <w:r>
              <w:rPr>
                <w:rStyle w:val="s1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ү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с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і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р</w:t>
            </w:r>
            <w:r>
              <w:rPr>
                <w:rStyle w:val="s1"/>
                <w:rFonts w:ascii="Times New Roman" w:hAnsi="Times New Roman"/>
                <w:sz w:val="22"/>
                <w:szCs w:val="22"/>
              </w:rPr>
              <w:t>у</w:t>
            </w:r>
            <w:proofErr w:type="spellEnd"/>
          </w:p>
          <w:p w14:paraId="74D0FE74" w14:textId="77777777" w:rsidR="00954146" w:rsidRDefault="0095414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</w:tr>
    </w:tbl>
    <w:p w14:paraId="79E05115" w14:textId="77777777" w:rsidR="00954146" w:rsidRDefault="00954146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954146" w14:paraId="26492DF0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938951" w14:textId="77777777" w:rsidR="00954146" w:rsidRDefault="0001488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EDC8118" wp14:editId="348690A6">
                  <wp:simplePos x="0" y="0"/>
                  <wp:positionH relativeFrom="column">
                    <wp:posOffset>290239</wp:posOffset>
                  </wp:positionH>
                  <wp:positionV relativeFrom="paragraph">
                    <wp:posOffset>96279</wp:posOffset>
                  </wp:positionV>
                  <wp:extent cx="1236980" cy="1649095"/>
                  <wp:effectExtent l="0" t="0" r="1270" b="8255"/>
                  <wp:wrapTopAndBottom/>
                  <wp:docPr id="51764301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643015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980" cy="1649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7B77A" w14:textId="5394025F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rPr>
                <w:b/>
                <w:bCs/>
                <w:color w:val="000000"/>
              </w:rPr>
              <w:br/>
            </w:r>
            <w:r w:rsidR="00B55F75">
              <w:rPr>
                <w:rStyle w:val="s23"/>
                <w:b/>
                <w:bCs/>
                <w:color w:val="000000"/>
              </w:rPr>
              <w:t xml:space="preserve">Низан </w:t>
            </w:r>
            <w:proofErr w:type="spellStart"/>
            <w:r w:rsidR="00B55F75">
              <w:rPr>
                <w:rStyle w:val="s23"/>
                <w:b/>
                <w:bCs/>
                <w:color w:val="000000"/>
              </w:rPr>
              <w:t>Айым</w:t>
            </w:r>
            <w:proofErr w:type="spellEnd"/>
            <w:r w:rsidR="00B55F75">
              <w:rPr>
                <w:rStyle w:val="s23"/>
                <w:b/>
                <w:bCs/>
                <w:color w:val="000000"/>
              </w:rPr>
              <w:t xml:space="preserve"> </w:t>
            </w:r>
            <w:proofErr w:type="spellStart"/>
            <w:r w:rsidR="00B55F75">
              <w:rPr>
                <w:rStyle w:val="s23"/>
                <w:b/>
                <w:bCs/>
                <w:color w:val="000000"/>
              </w:rPr>
              <w:t>Серікқызы</w:t>
            </w:r>
            <w:proofErr w:type="spellEnd"/>
            <w:r w:rsidR="00B55F75">
              <w:rPr>
                <w:rStyle w:val="s23"/>
                <w:b/>
                <w:bCs/>
                <w:color w:val="000000"/>
              </w:rPr>
              <w:t xml:space="preserve"> </w:t>
            </w:r>
          </w:p>
          <w:p w14:paraId="13168F00" w14:textId="77777777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t> </w:t>
            </w:r>
          </w:p>
          <w:p w14:paraId="6378B802" w14:textId="77777777" w:rsidR="00954146" w:rsidRDefault="00014887">
            <w:pPr>
              <w:pStyle w:val="aa"/>
              <w:spacing w:before="0" w:beforeAutospacing="0" w:after="0" w:afterAutospacing="0" w:line="216" w:lineRule="atLeast"/>
              <w:rPr>
                <w:rStyle w:val="s5"/>
                <w:b/>
                <w:bCs/>
                <w:color w:val="313A43"/>
                <w:lang w:val="kk-KZ"/>
              </w:rPr>
            </w:pPr>
            <w:r>
              <w:rPr>
                <w:rStyle w:val="s5"/>
                <w:b/>
                <w:bCs/>
                <w:color w:val="313A43"/>
              </w:rPr>
              <w:t xml:space="preserve">Агроном </w:t>
            </w:r>
          </w:p>
          <w:p w14:paraId="293809BB" w14:textId="77777777" w:rsidR="00954146" w:rsidRDefault="00954146">
            <w:pPr>
              <w:pStyle w:val="aa"/>
              <w:spacing w:before="0" w:beforeAutospacing="0" w:after="0" w:afterAutospacing="0" w:line="216" w:lineRule="atLeast"/>
              <w:rPr>
                <w:lang w:val="kk-KZ"/>
              </w:rPr>
            </w:pPr>
          </w:p>
          <w:p w14:paraId="65DA1F13" w14:textId="77777777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>, студент 4 курса специальности агроном</w:t>
            </w:r>
          </w:p>
          <w:p w14:paraId="7BE71B6D" w14:textId="5EC79D21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>: 1</w:t>
            </w:r>
            <w:r w:rsidR="00B55F75">
              <w:rPr>
                <w:rStyle w:val="s7"/>
                <w:color w:val="404040"/>
              </w:rPr>
              <w:t>8</w:t>
            </w:r>
            <w:r>
              <w:rPr>
                <w:rStyle w:val="s7"/>
                <w:color w:val="404040"/>
              </w:rPr>
              <w:t>.10.2004</w:t>
            </w:r>
          </w:p>
          <w:p w14:paraId="6C142AA4" w14:textId="77777777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 </w:t>
            </w:r>
            <w:proofErr w:type="spellStart"/>
            <w:r>
              <w:rPr>
                <w:rStyle w:val="s7"/>
                <w:color w:val="404040"/>
              </w:rPr>
              <w:t>Жет</w:t>
            </w:r>
            <w:r>
              <w:rPr>
                <w:rStyle w:val="s7"/>
                <w:color w:val="404040"/>
              </w:rPr>
              <w:t>ы</w:t>
            </w:r>
            <w:r>
              <w:rPr>
                <w:rStyle w:val="s7"/>
                <w:color w:val="404040"/>
              </w:rPr>
              <w:t>суский</w:t>
            </w:r>
            <w:proofErr w:type="spellEnd"/>
            <w:r>
              <w:rPr>
                <w:rStyle w:val="s7"/>
                <w:color w:val="404040"/>
              </w:rPr>
              <w:t xml:space="preserve"> область </w:t>
            </w:r>
            <w:proofErr w:type="spellStart"/>
            <w:r>
              <w:rPr>
                <w:rStyle w:val="s7"/>
                <w:color w:val="404040"/>
              </w:rPr>
              <w:t>Кербулакский</w:t>
            </w:r>
            <w:proofErr w:type="spellEnd"/>
            <w:r>
              <w:rPr>
                <w:rStyle w:val="s7"/>
                <w:color w:val="404040"/>
              </w:rPr>
              <w:t xml:space="preserve"> район село Сарыозек </w:t>
            </w:r>
          </w:p>
          <w:p w14:paraId="5CB4D421" w14:textId="77777777" w:rsidR="00954146" w:rsidRDefault="00014887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proofErr w:type="spellStart"/>
            <w:r>
              <w:rPr>
                <w:rStyle w:val="s7"/>
                <w:color w:val="404040"/>
              </w:rPr>
              <w:t>незамужем</w:t>
            </w:r>
            <w:proofErr w:type="spellEnd"/>
          </w:p>
          <w:p w14:paraId="203AEE40" w14:textId="31626C8E" w:rsidR="00954146" w:rsidRPr="002379CE" w:rsidRDefault="00014887">
            <w:pPr>
              <w:pStyle w:val="aa"/>
              <w:spacing w:before="0"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>: 87</w:t>
            </w:r>
            <w:r w:rsidR="002379CE">
              <w:rPr>
                <w:rStyle w:val="s7"/>
                <w:color w:val="404040"/>
              </w:rPr>
              <w:t>074552364</w:t>
            </w:r>
          </w:p>
          <w:p w14:paraId="0FD2D52F" w14:textId="760EC421" w:rsidR="00954146" w:rsidRPr="002379CE" w:rsidRDefault="0001488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hyperlink r:id="rId10" w:history="1">
              <w:r w:rsidR="002379CE" w:rsidRPr="00A1752A">
                <w:rPr>
                  <w:rStyle w:val="a9"/>
                </w:rPr>
                <w:t>aiymnizan@gmail.com</w:t>
              </w:r>
            </w:hyperlink>
            <w:r w:rsidR="002379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954146" w14:paraId="0DC1E494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741D10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618BD696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B42849" w14:textId="77777777" w:rsidR="00954146" w:rsidRDefault="00014887">
            <w:pPr>
              <w:pStyle w:val="s27"/>
              <w:spacing w:before="0" w:beforeAutospacing="0" w:after="90" w:afterAutospacing="0" w:line="216" w:lineRule="atLeast"/>
              <w:rPr>
                <w:color w:val="000000"/>
              </w:rPr>
            </w:pPr>
            <w:r>
              <w:rPr>
                <w:rStyle w:val="s14"/>
                <w:b/>
                <w:bCs/>
                <w:color w:val="000000"/>
              </w:rPr>
              <w:t xml:space="preserve">Агроном </w:t>
            </w:r>
          </w:p>
          <w:p w14:paraId="367A52A9" w14:textId="77777777" w:rsidR="00954146" w:rsidRDefault="00014887">
            <w:pPr>
              <w:pStyle w:val="aa"/>
              <w:spacing w:before="0" w:beforeAutospacing="0" w:after="0" w:afterAutospacing="0" w:line="216" w:lineRule="atLeast"/>
              <w:rPr>
                <w:b/>
                <w:bCs/>
                <w:color w:val="000000"/>
              </w:rPr>
            </w:pPr>
            <w:r>
              <w:rPr>
                <w:rStyle w:val="s7"/>
                <w:color w:val="404040"/>
              </w:rPr>
              <w:t xml:space="preserve">Май 2023г. </w:t>
            </w:r>
            <w:r>
              <w:rPr>
                <w:rStyle w:val="s7"/>
                <w:b/>
                <w:bCs/>
                <w:color w:val="404040"/>
              </w:rPr>
              <w:t xml:space="preserve"> «Управление сельского хозяйства области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>» является государственным органом Республики Казахстан</w:t>
            </w:r>
          </w:p>
        </w:tc>
      </w:tr>
      <w:tr w:rsidR="00954146" w14:paraId="0DE5C77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ACAAB" w14:textId="77777777" w:rsidR="00954146" w:rsidRDefault="0001488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5EDF836" w14:textId="77777777" w:rsidR="00954146" w:rsidRDefault="0095414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7ED49" w14:textId="77777777" w:rsidR="00954146" w:rsidRDefault="0001488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Агроном </w:t>
            </w:r>
          </w:p>
          <w:p w14:paraId="1936CFCE" w14:textId="77777777" w:rsidR="00954146" w:rsidRDefault="0001488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Технический очная </w:t>
            </w:r>
          </w:p>
          <w:p w14:paraId="66CED3D9" w14:textId="77777777" w:rsidR="00954146" w:rsidRDefault="0001488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27A206A6" w14:textId="77777777" w:rsidR="00954146" w:rsidRDefault="00954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54146" w14:paraId="193D210C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225D80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9CA99" w14:textId="77777777" w:rsidR="00954146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A1</w:t>
            </w:r>
          </w:p>
          <w:p w14:paraId="2D8E13EB" w14:textId="77777777" w:rsidR="00954146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E9EEB06" w14:textId="77777777" w:rsidR="00954146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</w:t>
            </w:r>
          </w:p>
          <w:p w14:paraId="71AB180C" w14:textId="77777777" w:rsidR="00954146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4BC68084" w14:textId="77777777" w:rsidR="00954146" w:rsidRDefault="000148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954146" w14:paraId="51E7C386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297BB6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7BD15B" w14:textId="77777777" w:rsidR="00954146" w:rsidRDefault="000148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41B5A89" w14:textId="77777777" w:rsidR="00954146" w:rsidRDefault="000148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86D28BD" w14:textId="77777777" w:rsidR="00954146" w:rsidRDefault="00014887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4EC0B4E0" w14:textId="77777777" w:rsidR="00954146" w:rsidRDefault="000148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954146" w14:paraId="1D346985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4D6D4" w14:textId="77777777" w:rsidR="00954146" w:rsidRDefault="0001488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F2531D" w14:textId="77777777" w:rsidR="00954146" w:rsidRDefault="00014887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•Организатор </w:t>
            </w:r>
          </w:p>
          <w:p w14:paraId="656B600A" w14:textId="62061037" w:rsidR="00954146" w:rsidRPr="0080107B" w:rsidRDefault="00014887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Интересы: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интерес к искусству</w:t>
            </w:r>
            <w:r w:rsidR="0080107B">
              <w:rPr>
                <w:rStyle w:val="s1"/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r w:rsidR="0080107B">
              <w:rPr>
                <w:rStyle w:val="s1"/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отографирование</w:t>
            </w:r>
            <w:r w:rsidR="0080107B">
              <w:rPr>
                <w:rStyle w:val="s1"/>
                <w:rFonts w:ascii="Times New Roman" w:hAnsi="Times New Roman"/>
                <w:sz w:val="24"/>
                <w:szCs w:val="24"/>
              </w:rPr>
              <w:t>.</w:t>
            </w:r>
          </w:p>
          <w:p w14:paraId="63505E09" w14:textId="447423ED" w:rsidR="0080107B" w:rsidRPr="0080107B" w:rsidRDefault="0001488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Люблю путешествовать за границу</w:t>
            </w:r>
            <w:r w:rsidR="003B409E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, читать книг</w:t>
            </w:r>
          </w:p>
        </w:tc>
      </w:tr>
    </w:tbl>
    <w:p w14:paraId="7EC0DC85" w14:textId="77777777" w:rsidR="00954146" w:rsidRDefault="0095414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954146" w14:paraId="613F203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8C5EA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159DCC1" wp14:editId="659B5163">
                  <wp:extent cx="1183749" cy="1578332"/>
                  <wp:effectExtent l="0" t="0" r="0" b="3175"/>
                  <wp:docPr id="123326292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262923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749" cy="1578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2D758D" w14:textId="1EB407CF" w:rsidR="00954146" w:rsidRDefault="0032358C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34"/>
                <w:b/>
                <w:bCs/>
                <w:i/>
                <w:iCs/>
                <w:color w:val="404040"/>
              </w:rPr>
              <w:t>Nizan</w:t>
            </w:r>
            <w:proofErr w:type="spellEnd"/>
            <w:r>
              <w:rPr>
                <w:rStyle w:val="s34"/>
                <w:b/>
                <w:bCs/>
                <w:i/>
                <w:iCs/>
                <w:color w:val="404040"/>
              </w:rPr>
              <w:t xml:space="preserve"> </w:t>
            </w:r>
            <w:proofErr w:type="spellStart"/>
            <w:r>
              <w:rPr>
                <w:rStyle w:val="s34"/>
                <w:b/>
                <w:bCs/>
                <w:i/>
                <w:iCs/>
                <w:color w:val="404040"/>
              </w:rPr>
              <w:t>Aiym</w:t>
            </w:r>
            <w:proofErr w:type="spellEnd"/>
            <w:r>
              <w:rPr>
                <w:rStyle w:val="s34"/>
                <w:b/>
                <w:bCs/>
                <w:i/>
                <w:iCs/>
                <w:color w:val="404040"/>
              </w:rPr>
              <w:t xml:space="preserve"> </w:t>
            </w:r>
            <w:proofErr w:type="spellStart"/>
            <w:r>
              <w:rPr>
                <w:rStyle w:val="s34"/>
                <w:b/>
                <w:bCs/>
                <w:i/>
                <w:iCs/>
                <w:color w:val="404040"/>
              </w:rPr>
              <w:t>Serikkyzy</w:t>
            </w:r>
            <w:proofErr w:type="spellEnd"/>
          </w:p>
          <w:p w14:paraId="0503905F" w14:textId="77777777" w:rsidR="00954146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r>
              <w:rPr>
                <w:rFonts w:ascii="-webkit-standard" w:hAnsi="-webkit-standard"/>
                <w:color w:val="000000"/>
              </w:rPr>
              <w:t> </w:t>
            </w:r>
          </w:p>
          <w:p w14:paraId="74C6406F" w14:textId="77777777" w:rsidR="00954146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Agronomist</w:t>
            </w:r>
            <w:proofErr w:type="spellEnd"/>
          </w:p>
          <w:p w14:paraId="74A2DDCE" w14:textId="77777777" w:rsidR="00954146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Education</w:t>
            </w:r>
            <w:proofErr w:type="spellEnd"/>
            <w:r>
              <w:rPr>
                <w:rStyle w:val="s6"/>
                <w:color w:val="313A43"/>
              </w:rPr>
              <w:t>:</w:t>
            </w:r>
            <w:r>
              <w:rPr>
                <w:rStyle w:val="apple-converted-space"/>
                <w:rFonts w:ascii="Calibri" w:hAnsi="Calibri"/>
                <w:color w:val="000000"/>
              </w:rPr>
              <w:t> </w:t>
            </w:r>
            <w:proofErr w:type="spellStart"/>
            <w:r>
              <w:rPr>
                <w:rStyle w:val="s6"/>
                <w:color w:val="313A43"/>
              </w:rPr>
              <w:t>Taldykorgan</w:t>
            </w:r>
            <w:proofErr w:type="spellEnd"/>
            <w:r>
              <w:rPr>
                <w:rStyle w:val="s6"/>
                <w:color w:val="313A43"/>
              </w:rPr>
              <w:t xml:space="preserve">, </w:t>
            </w:r>
            <w:proofErr w:type="spellStart"/>
            <w:r>
              <w:rPr>
                <w:rStyle w:val="s6"/>
                <w:color w:val="313A43"/>
              </w:rPr>
              <w:t>Zhetysu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University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named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after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Ilyas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Zhansugurov</w:t>
            </w:r>
            <w:proofErr w:type="spellEnd"/>
            <w:r>
              <w:rPr>
                <w:rStyle w:val="s6"/>
                <w:color w:val="313A43"/>
              </w:rPr>
              <w:t xml:space="preserve">, 4th </w:t>
            </w:r>
            <w:proofErr w:type="spellStart"/>
            <w:r>
              <w:rPr>
                <w:rStyle w:val="s6"/>
                <w:color w:val="313A43"/>
              </w:rPr>
              <w:t>year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student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of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the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specialty</w:t>
            </w:r>
            <w:proofErr w:type="spellEnd"/>
            <w:r>
              <w:rPr>
                <w:rStyle w:val="s6"/>
                <w:color w:val="313A43"/>
              </w:rPr>
              <w:t xml:space="preserve"> : </w:t>
            </w:r>
            <w:proofErr w:type="spellStart"/>
            <w:r>
              <w:rPr>
                <w:rStyle w:val="s6"/>
                <w:color w:val="313A43"/>
              </w:rPr>
              <w:t>agronomist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</w:p>
          <w:p w14:paraId="27240EDD" w14:textId="39BC9D65" w:rsidR="00954146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Date</w:t>
            </w:r>
            <w:proofErr w:type="spellEnd"/>
            <w:r>
              <w:rPr>
                <w:rStyle w:val="s5"/>
                <w:b/>
                <w:b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color w:val="313A43"/>
              </w:rPr>
              <w:t>of</w:t>
            </w:r>
            <w:proofErr w:type="spellEnd"/>
            <w:r>
              <w:rPr>
                <w:rStyle w:val="s5"/>
                <w:b/>
                <w:b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color w:val="313A43"/>
              </w:rPr>
              <w:t>birth</w:t>
            </w:r>
            <w:proofErr w:type="spellEnd"/>
            <w:r>
              <w:rPr>
                <w:rStyle w:val="s6"/>
                <w:color w:val="313A43"/>
              </w:rPr>
              <w:t>: 1</w:t>
            </w:r>
            <w:r w:rsidR="0032358C">
              <w:rPr>
                <w:rStyle w:val="s6"/>
                <w:color w:val="313A43"/>
              </w:rPr>
              <w:t>8</w:t>
            </w:r>
            <w:r>
              <w:rPr>
                <w:rStyle w:val="s6"/>
                <w:color w:val="313A43"/>
              </w:rPr>
              <w:t>.10.2004</w:t>
            </w:r>
          </w:p>
          <w:p w14:paraId="2D5B04D6" w14:textId="77777777" w:rsidR="00954146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City</w:t>
            </w:r>
            <w:proofErr w:type="spellEnd"/>
            <w:r>
              <w:rPr>
                <w:rStyle w:val="s6"/>
                <w:color w:val="313A43"/>
              </w:rPr>
              <w:t>:</w:t>
            </w:r>
            <w:r>
              <w:rPr>
                <w:rStyle w:val="apple-converted-space"/>
                <w:color w:val="313A43"/>
              </w:rPr>
              <w:t> </w:t>
            </w:r>
            <w:proofErr w:type="spellStart"/>
            <w:r>
              <w:rPr>
                <w:rStyle w:val="apple-converted-space"/>
                <w:color w:val="313A43"/>
              </w:rPr>
              <w:t>Saryozek</w:t>
            </w:r>
            <w:proofErr w:type="spellEnd"/>
            <w:r>
              <w:rPr>
                <w:rStyle w:val="apple-converted-space"/>
                <w:color w:val="313A43"/>
              </w:rPr>
              <w:t xml:space="preserve"> </w:t>
            </w:r>
            <w:proofErr w:type="spellStart"/>
            <w:r>
              <w:rPr>
                <w:rStyle w:val="apple-converted-space"/>
                <w:color w:val="313A43"/>
              </w:rPr>
              <w:t>village</w:t>
            </w:r>
            <w:proofErr w:type="spellEnd"/>
            <w:r>
              <w:rPr>
                <w:rStyle w:val="apple-converted-space"/>
                <w:color w:val="313A43"/>
              </w:rPr>
              <w:t xml:space="preserve">, </w:t>
            </w:r>
            <w:proofErr w:type="spellStart"/>
            <w:r>
              <w:rPr>
                <w:rStyle w:val="apple-converted-space"/>
                <w:color w:val="313A43"/>
              </w:rPr>
              <w:t>Kerbulak</w:t>
            </w:r>
            <w:proofErr w:type="spellEnd"/>
            <w:r>
              <w:rPr>
                <w:rStyle w:val="apple-converted-space"/>
                <w:color w:val="313A43"/>
              </w:rPr>
              <w:t xml:space="preserve"> </w:t>
            </w:r>
            <w:proofErr w:type="spellStart"/>
            <w:r>
              <w:rPr>
                <w:rStyle w:val="apple-converted-space"/>
                <w:color w:val="313A43"/>
              </w:rPr>
              <w:t>district</w:t>
            </w:r>
            <w:proofErr w:type="spellEnd"/>
            <w:r>
              <w:rPr>
                <w:rStyle w:val="apple-converted-space"/>
                <w:color w:val="313A43"/>
              </w:rPr>
              <w:t xml:space="preserve">, </w:t>
            </w:r>
            <w:proofErr w:type="spellStart"/>
            <w:r>
              <w:rPr>
                <w:rStyle w:val="apple-converted-space"/>
                <w:color w:val="313A43"/>
              </w:rPr>
              <w:t>Zhetysu</w:t>
            </w:r>
            <w:proofErr w:type="spellEnd"/>
            <w:r>
              <w:rPr>
                <w:rStyle w:val="apple-converted-space"/>
                <w:color w:val="313A43"/>
              </w:rPr>
              <w:t xml:space="preserve"> </w:t>
            </w:r>
            <w:proofErr w:type="spellStart"/>
            <w:r>
              <w:rPr>
                <w:rStyle w:val="apple-converted-space"/>
                <w:color w:val="313A43"/>
              </w:rPr>
              <w:t>region</w:t>
            </w:r>
            <w:proofErr w:type="spellEnd"/>
          </w:p>
          <w:p w14:paraId="17D54356" w14:textId="77777777" w:rsidR="00954146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Relationship</w:t>
            </w:r>
            <w:proofErr w:type="spellEnd"/>
            <w:r>
              <w:rPr>
                <w:rStyle w:val="s5"/>
                <w:b/>
                <w:b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color w:val="313A43"/>
              </w:rPr>
              <w:t>status</w:t>
            </w:r>
            <w:proofErr w:type="spellEnd"/>
            <w:r>
              <w:rPr>
                <w:rStyle w:val="s6"/>
                <w:color w:val="313A43"/>
              </w:rPr>
              <w:t>:</w:t>
            </w:r>
            <w:r>
              <w:rPr>
                <w:rStyle w:val="apple-converted-space"/>
                <w:color w:val="313A43"/>
              </w:rPr>
              <w:t> </w:t>
            </w:r>
            <w:r>
              <w:rPr>
                <w:rStyle w:val="s35"/>
                <w:rFonts w:ascii="Calibri" w:hAnsi="Calibri"/>
                <w:color w:val="000000"/>
              </w:rPr>
              <w:t> </w:t>
            </w:r>
            <w:proofErr w:type="spellStart"/>
            <w:r>
              <w:rPr>
                <w:rStyle w:val="s6"/>
                <w:color w:val="313A43"/>
              </w:rPr>
              <w:t>unmarried</w:t>
            </w:r>
            <w:proofErr w:type="spellEnd"/>
          </w:p>
          <w:p w14:paraId="6B84F98E" w14:textId="4DDBB08C" w:rsidR="00954146" w:rsidRPr="0032358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kk-KZ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Phone</w:t>
            </w:r>
            <w:proofErr w:type="spellEnd"/>
            <w:r>
              <w:rPr>
                <w:rStyle w:val="s6"/>
                <w:color w:val="313A43"/>
              </w:rPr>
              <w:t>: 87</w:t>
            </w:r>
            <w:r w:rsidR="0032358C">
              <w:rPr>
                <w:rStyle w:val="s6"/>
                <w:color w:val="313A43"/>
              </w:rPr>
              <w:t>074552364</w:t>
            </w:r>
          </w:p>
          <w:p w14:paraId="6766A914" w14:textId="370AEFD6" w:rsidR="00954146" w:rsidRPr="0032358C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lang w:val="kk-KZ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Email</w:t>
            </w:r>
            <w:proofErr w:type="spellEnd"/>
            <w:r>
              <w:rPr>
                <w:rStyle w:val="s6"/>
                <w:color w:val="313A43"/>
              </w:rPr>
              <w:t>:</w:t>
            </w:r>
            <w:r>
              <w:rPr>
                <w:rStyle w:val="apple-converted-space"/>
                <w:b/>
                <w:bCs/>
                <w:color w:val="313A43"/>
              </w:rPr>
              <w:t> </w:t>
            </w:r>
            <w:hyperlink r:id="rId11" w:history="1">
              <w:r w:rsidR="0032358C" w:rsidRPr="00A1752A">
                <w:rPr>
                  <w:rStyle w:val="a9"/>
                  <w:rFonts w:ascii="Calibri" w:hAnsi="Calibri"/>
                </w:rPr>
                <w:t>aiymnizan@gmail.com</w:t>
              </w:r>
            </w:hyperlink>
            <w:r w:rsidR="0032358C">
              <w:rPr>
                <w:rStyle w:val="s35"/>
                <w:rFonts w:ascii="Calibri" w:hAnsi="Calibri"/>
                <w:color w:val="000000"/>
              </w:rPr>
              <w:t xml:space="preserve"> </w:t>
            </w:r>
          </w:p>
          <w:p w14:paraId="68716511" w14:textId="77777777" w:rsidR="00954146" w:rsidRDefault="009541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954146" w14:paraId="37E3C1CE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45638" w14:textId="77777777" w:rsidR="00954146" w:rsidRDefault="0095414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C7392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5A579E" w14:textId="77777777" w:rsidR="00954146" w:rsidRDefault="00014887">
            <w:pPr>
              <w:pStyle w:val="s27"/>
              <w:spacing w:before="0" w:beforeAutospacing="0" w:after="9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14"/>
                <w:b/>
                <w:bCs/>
              </w:rPr>
              <w:t>Agronomist</w:t>
            </w:r>
            <w:proofErr w:type="spellEnd"/>
            <w:r>
              <w:rPr>
                <w:rStyle w:val="s14"/>
                <w:b/>
                <w:bCs/>
              </w:rPr>
              <w:t xml:space="preserve"> </w:t>
            </w:r>
          </w:p>
          <w:p w14:paraId="58E02F5A" w14:textId="77777777" w:rsidR="00954146" w:rsidRDefault="00014887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r>
              <w:rPr>
                <w:rStyle w:val="s4"/>
                <w:b/>
                <w:bCs/>
                <w:color w:val="404040"/>
              </w:rPr>
              <w:t xml:space="preserve">2023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May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«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The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Department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of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Agriculture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of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the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Zhetisu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Region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»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is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a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state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body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of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the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Republic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of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Kazakhstan</w:t>
            </w:r>
            <w:proofErr w:type="spellEnd"/>
          </w:p>
          <w:p w14:paraId="2B856796" w14:textId="77777777" w:rsidR="00954146" w:rsidRDefault="009541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54146" w14:paraId="3B2997C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8ECD49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662E00" w14:textId="77777777" w:rsidR="00954146" w:rsidRDefault="009541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FB6F3" w14:textId="77777777" w:rsidR="00954146" w:rsidRDefault="0001488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Agronomist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4B1A7958" w14:textId="77777777" w:rsidR="00954146" w:rsidRDefault="0001488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full-time</w:t>
            </w:r>
            <w:proofErr w:type="spellEnd"/>
          </w:p>
          <w:p w14:paraId="51AE028E" w14:textId="77777777" w:rsidR="00954146" w:rsidRDefault="0095414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14:paraId="1BA4D668" w14:textId="77777777" w:rsidR="00954146" w:rsidRDefault="000148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Zhetysu University named after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 Zhansugurov, Taldykorgan city</w:t>
            </w:r>
          </w:p>
          <w:p w14:paraId="1DC21EF0" w14:textId="77777777" w:rsidR="00954146" w:rsidRDefault="009541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954146" w14:paraId="0F17E00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0AF25" w14:textId="77777777" w:rsidR="00954146" w:rsidRDefault="0095414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63BEFF7" w14:textId="77777777" w:rsidR="00954146" w:rsidRDefault="009541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1A22E" w14:textId="77777777" w:rsidR="00954146" w:rsidRDefault="0001488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А1</w:t>
            </w:r>
          </w:p>
          <w:p w14:paraId="7667BB8A" w14:textId="77777777" w:rsidR="00954146" w:rsidRDefault="0001488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Canva</w:t>
            </w:r>
            <w:proofErr w:type="spellEnd"/>
          </w:p>
          <w:p w14:paraId="04928E81" w14:textId="77777777" w:rsidR="00954146" w:rsidRDefault="0001488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MS Word, MS PowerPoint.</w:t>
            </w:r>
          </w:p>
          <w:p w14:paraId="05719799" w14:textId="77777777" w:rsidR="00954146" w:rsidRDefault="0001488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71D18CEA" w14:textId="77777777" w:rsidR="00954146" w:rsidRDefault="000148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954146" w14:paraId="52B78A2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FA1921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2BD64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the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performance of duties;</w:t>
            </w:r>
          </w:p>
          <w:p w14:paraId="084853DD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9C5F10B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BD0FD6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5153A3F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A682A87" w14:textId="77777777" w:rsidR="00954146" w:rsidRDefault="00014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293433E4" w14:textId="77777777" w:rsidR="00954146" w:rsidRDefault="009541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54146" w14:paraId="225EE50C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C7361" w14:textId="77777777" w:rsidR="00954146" w:rsidRDefault="0001488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8232F53" w14:textId="77777777" w:rsidR="00954146" w:rsidRDefault="00954146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B49E3" w14:textId="77777777" w:rsidR="00954146" w:rsidRDefault="00014887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</w:p>
          <w:p w14:paraId="4FAE4EEC" w14:textId="2E22D584" w:rsidR="00954146" w:rsidRDefault="00014887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Interests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interest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art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photography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6D169C2F" w14:textId="77777777" w:rsidR="00954146" w:rsidRDefault="00014887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I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like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travel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exploring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new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countries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.</w:t>
            </w:r>
          </w:p>
          <w:p w14:paraId="177298DC" w14:textId="77777777" w:rsidR="00954146" w:rsidRDefault="0095414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2D85CEE2" w14:textId="77777777" w:rsidR="00954146" w:rsidRDefault="0095414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541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E1F56" w14:textId="77777777" w:rsidR="00954146" w:rsidRDefault="00014887">
      <w:pPr>
        <w:spacing w:line="240" w:lineRule="auto"/>
      </w:pPr>
      <w:r>
        <w:separator/>
      </w:r>
    </w:p>
  </w:endnote>
  <w:endnote w:type="continuationSeparator" w:id="0">
    <w:p w14:paraId="5DF402AE" w14:textId="77777777" w:rsidR="00954146" w:rsidRDefault="000148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EA314" w14:textId="77777777" w:rsidR="00954146" w:rsidRDefault="00014887">
      <w:pPr>
        <w:spacing w:after="0"/>
      </w:pPr>
      <w:r>
        <w:separator/>
      </w:r>
    </w:p>
  </w:footnote>
  <w:footnote w:type="continuationSeparator" w:id="0">
    <w:p w14:paraId="1CC507B8" w14:textId="77777777" w:rsidR="00954146" w:rsidRDefault="0001488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410B9"/>
    <w:multiLevelType w:val="multilevel"/>
    <w:tmpl w:val="4B0410B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85703386">
    <w:abstractNumId w:val="1"/>
  </w:num>
  <w:num w:numId="2" w16cid:durableId="1401296037">
    <w:abstractNumId w:val="2"/>
  </w:num>
  <w:num w:numId="3" w16cid:durableId="1163349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14887"/>
    <w:rsid w:val="00031A5A"/>
    <w:rsid w:val="00034DC5"/>
    <w:rsid w:val="00040761"/>
    <w:rsid w:val="000A1B16"/>
    <w:rsid w:val="000D2094"/>
    <w:rsid w:val="000F1180"/>
    <w:rsid w:val="000F42ED"/>
    <w:rsid w:val="00141485"/>
    <w:rsid w:val="00155DA6"/>
    <w:rsid w:val="00177FEA"/>
    <w:rsid w:val="00195A4D"/>
    <w:rsid w:val="001A528E"/>
    <w:rsid w:val="001A6482"/>
    <w:rsid w:val="001B2A9D"/>
    <w:rsid w:val="001B55EC"/>
    <w:rsid w:val="001C04FD"/>
    <w:rsid w:val="001D2042"/>
    <w:rsid w:val="001D2582"/>
    <w:rsid w:val="001D7682"/>
    <w:rsid w:val="001E3A82"/>
    <w:rsid w:val="001F3155"/>
    <w:rsid w:val="00201C28"/>
    <w:rsid w:val="00207EE1"/>
    <w:rsid w:val="0022337F"/>
    <w:rsid w:val="00233249"/>
    <w:rsid w:val="002379CE"/>
    <w:rsid w:val="00246B06"/>
    <w:rsid w:val="00251BE5"/>
    <w:rsid w:val="00252528"/>
    <w:rsid w:val="00254A10"/>
    <w:rsid w:val="00265558"/>
    <w:rsid w:val="0027197D"/>
    <w:rsid w:val="0029236C"/>
    <w:rsid w:val="002B0BF3"/>
    <w:rsid w:val="002B102D"/>
    <w:rsid w:val="002B5F34"/>
    <w:rsid w:val="002B7DF0"/>
    <w:rsid w:val="002C14F0"/>
    <w:rsid w:val="002C4E11"/>
    <w:rsid w:val="002D13B9"/>
    <w:rsid w:val="002D368E"/>
    <w:rsid w:val="003133CD"/>
    <w:rsid w:val="0032358C"/>
    <w:rsid w:val="00363070"/>
    <w:rsid w:val="003736EA"/>
    <w:rsid w:val="00385467"/>
    <w:rsid w:val="003906B6"/>
    <w:rsid w:val="003A518D"/>
    <w:rsid w:val="003A5536"/>
    <w:rsid w:val="003A6E19"/>
    <w:rsid w:val="003B409E"/>
    <w:rsid w:val="003D7873"/>
    <w:rsid w:val="003E6245"/>
    <w:rsid w:val="0040203D"/>
    <w:rsid w:val="004024BC"/>
    <w:rsid w:val="00406CA6"/>
    <w:rsid w:val="004108FC"/>
    <w:rsid w:val="00415CF1"/>
    <w:rsid w:val="00432EBB"/>
    <w:rsid w:val="004375A6"/>
    <w:rsid w:val="00444949"/>
    <w:rsid w:val="00451C99"/>
    <w:rsid w:val="00475B1B"/>
    <w:rsid w:val="004A7475"/>
    <w:rsid w:val="004A7E44"/>
    <w:rsid w:val="004B25FF"/>
    <w:rsid w:val="004C466B"/>
    <w:rsid w:val="004F024A"/>
    <w:rsid w:val="004F581A"/>
    <w:rsid w:val="0050141E"/>
    <w:rsid w:val="00515EF9"/>
    <w:rsid w:val="00520EC1"/>
    <w:rsid w:val="005507AA"/>
    <w:rsid w:val="005901C4"/>
    <w:rsid w:val="00595ED2"/>
    <w:rsid w:val="00596462"/>
    <w:rsid w:val="005A2358"/>
    <w:rsid w:val="005C5500"/>
    <w:rsid w:val="005D7C33"/>
    <w:rsid w:val="00613D88"/>
    <w:rsid w:val="00626AF2"/>
    <w:rsid w:val="00635A3E"/>
    <w:rsid w:val="00640454"/>
    <w:rsid w:val="00640A86"/>
    <w:rsid w:val="00641B60"/>
    <w:rsid w:val="0065363B"/>
    <w:rsid w:val="006540F6"/>
    <w:rsid w:val="006559CB"/>
    <w:rsid w:val="0069229D"/>
    <w:rsid w:val="00692A55"/>
    <w:rsid w:val="0069492E"/>
    <w:rsid w:val="006A2CDA"/>
    <w:rsid w:val="006B7269"/>
    <w:rsid w:val="006D2916"/>
    <w:rsid w:val="006D7089"/>
    <w:rsid w:val="006E6B84"/>
    <w:rsid w:val="00712424"/>
    <w:rsid w:val="00716552"/>
    <w:rsid w:val="00760A87"/>
    <w:rsid w:val="007642B9"/>
    <w:rsid w:val="007663A9"/>
    <w:rsid w:val="00775043"/>
    <w:rsid w:val="00784DC7"/>
    <w:rsid w:val="00794975"/>
    <w:rsid w:val="0079732D"/>
    <w:rsid w:val="007B4269"/>
    <w:rsid w:val="007E34A2"/>
    <w:rsid w:val="007E5E1F"/>
    <w:rsid w:val="007E66E3"/>
    <w:rsid w:val="007F4A25"/>
    <w:rsid w:val="0080107B"/>
    <w:rsid w:val="00824917"/>
    <w:rsid w:val="0085227D"/>
    <w:rsid w:val="008545E4"/>
    <w:rsid w:val="00875E28"/>
    <w:rsid w:val="00897C34"/>
    <w:rsid w:val="008A0E9F"/>
    <w:rsid w:val="008B467C"/>
    <w:rsid w:val="008B4C2E"/>
    <w:rsid w:val="008B69C3"/>
    <w:rsid w:val="008D6338"/>
    <w:rsid w:val="0092310D"/>
    <w:rsid w:val="009330E2"/>
    <w:rsid w:val="00954146"/>
    <w:rsid w:val="00960F95"/>
    <w:rsid w:val="00974FAF"/>
    <w:rsid w:val="00991CBB"/>
    <w:rsid w:val="009A6BA5"/>
    <w:rsid w:val="009C04C4"/>
    <w:rsid w:val="009C3303"/>
    <w:rsid w:val="009C6B8C"/>
    <w:rsid w:val="009E74DC"/>
    <w:rsid w:val="00A02562"/>
    <w:rsid w:val="00A152A2"/>
    <w:rsid w:val="00A34E76"/>
    <w:rsid w:val="00A53221"/>
    <w:rsid w:val="00A53836"/>
    <w:rsid w:val="00A85E99"/>
    <w:rsid w:val="00A952C9"/>
    <w:rsid w:val="00AC4C94"/>
    <w:rsid w:val="00AE57EC"/>
    <w:rsid w:val="00AF650F"/>
    <w:rsid w:val="00B04D9F"/>
    <w:rsid w:val="00B249D2"/>
    <w:rsid w:val="00B55F75"/>
    <w:rsid w:val="00B65C66"/>
    <w:rsid w:val="00B866C9"/>
    <w:rsid w:val="00BA73C4"/>
    <w:rsid w:val="00BB3B63"/>
    <w:rsid w:val="00BB785B"/>
    <w:rsid w:val="00BC2DA9"/>
    <w:rsid w:val="00BC2E34"/>
    <w:rsid w:val="00BC3265"/>
    <w:rsid w:val="00BD3164"/>
    <w:rsid w:val="00BD4771"/>
    <w:rsid w:val="00BE779E"/>
    <w:rsid w:val="00C00217"/>
    <w:rsid w:val="00C3745A"/>
    <w:rsid w:val="00C433CB"/>
    <w:rsid w:val="00C527C4"/>
    <w:rsid w:val="00C54ED9"/>
    <w:rsid w:val="00C60B99"/>
    <w:rsid w:val="00C662FE"/>
    <w:rsid w:val="00CA649C"/>
    <w:rsid w:val="00CB421C"/>
    <w:rsid w:val="00CF1A36"/>
    <w:rsid w:val="00D11828"/>
    <w:rsid w:val="00D27279"/>
    <w:rsid w:val="00D419DC"/>
    <w:rsid w:val="00D4695F"/>
    <w:rsid w:val="00D55035"/>
    <w:rsid w:val="00D6134F"/>
    <w:rsid w:val="00DB0A04"/>
    <w:rsid w:val="00DC2119"/>
    <w:rsid w:val="00DC5249"/>
    <w:rsid w:val="00DC7F9E"/>
    <w:rsid w:val="00DE52DF"/>
    <w:rsid w:val="00DF25C8"/>
    <w:rsid w:val="00E12D2B"/>
    <w:rsid w:val="00E27149"/>
    <w:rsid w:val="00E27926"/>
    <w:rsid w:val="00E417BF"/>
    <w:rsid w:val="00E5500E"/>
    <w:rsid w:val="00E56468"/>
    <w:rsid w:val="00E7327E"/>
    <w:rsid w:val="00E969FC"/>
    <w:rsid w:val="00EA782F"/>
    <w:rsid w:val="00EB2A8D"/>
    <w:rsid w:val="00ED1D5D"/>
    <w:rsid w:val="00ED70B1"/>
    <w:rsid w:val="00ED74B5"/>
    <w:rsid w:val="00F1696F"/>
    <w:rsid w:val="00F302C6"/>
    <w:rsid w:val="00F634C5"/>
    <w:rsid w:val="00F910FC"/>
    <w:rsid w:val="00FD1221"/>
    <w:rsid w:val="00FE1D85"/>
    <w:rsid w:val="07D04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F3B74AE"/>
  <w15:docId w15:val="{F1A267AF-02C2-7B48-B9BC-6623E4DA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character" w:customStyle="1" w:styleId="s1">
    <w:name w:val="s1"/>
    <w:basedOn w:val="a0"/>
    <w:qFormat/>
    <w:rPr>
      <w:rFonts w:ascii="UICTFontTextStyleBody" w:hAnsi="UICTFontTextStyleBody" w:hint="default"/>
      <w:sz w:val="29"/>
      <w:szCs w:val="29"/>
    </w:rPr>
  </w:style>
  <w:style w:type="character" w:customStyle="1" w:styleId="s23">
    <w:name w:val="s23"/>
    <w:basedOn w:val="a0"/>
    <w:qFormat/>
  </w:style>
  <w:style w:type="character" w:customStyle="1" w:styleId="s5">
    <w:name w:val="s5"/>
    <w:basedOn w:val="a0"/>
    <w:qFormat/>
  </w:style>
  <w:style w:type="character" w:customStyle="1" w:styleId="s4">
    <w:name w:val="s4"/>
    <w:basedOn w:val="a0"/>
    <w:qFormat/>
  </w:style>
  <w:style w:type="character" w:customStyle="1" w:styleId="s7">
    <w:name w:val="s7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s24">
    <w:name w:val="s24"/>
    <w:basedOn w:val="a0"/>
    <w:qFormat/>
  </w:style>
  <w:style w:type="paragraph" w:customStyle="1" w:styleId="s27">
    <w:name w:val="s27"/>
    <w:basedOn w:val="a"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4">
    <w:name w:val="s14"/>
    <w:basedOn w:val="a0"/>
    <w:qFormat/>
  </w:style>
  <w:style w:type="character" w:customStyle="1" w:styleId="s34">
    <w:name w:val="s34"/>
    <w:basedOn w:val="a0"/>
    <w:qFormat/>
  </w:style>
  <w:style w:type="character" w:customStyle="1" w:styleId="s6">
    <w:name w:val="s6"/>
    <w:basedOn w:val="a0"/>
    <w:qFormat/>
  </w:style>
  <w:style w:type="character" w:customStyle="1" w:styleId="s35">
    <w:name w:val="s35"/>
    <w:basedOn w:val="a0"/>
    <w:qFormat/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BB7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iymnizan@gmail.com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aiymnizan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aiymnizan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2765</Characters>
  <Application>Microsoft Office Word</Application>
  <DocSecurity>0</DocSecurity>
  <Lines>23</Lines>
  <Paragraphs>6</Paragraphs>
  <ScaleCrop>false</ScaleCrop>
  <Company>MultiDVD Team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aiymnizan@gmail.com</cp:lastModifiedBy>
  <cp:revision>2</cp:revision>
  <dcterms:created xsi:type="dcterms:W3CDTF">2024-10-17T11:25:00Z</dcterms:created>
  <dcterms:modified xsi:type="dcterms:W3CDTF">2024-10-17T11:25:00Z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8DED619E69304319A0D2B63C55AC0CCA_13</vt:lpwstr>
  </property>
</Properties>
</file>